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4B" w:rsidRPr="00610FCE" w:rsidRDefault="0060744B" w:rsidP="006074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FCE">
        <w:rPr>
          <w:rFonts w:ascii="Times New Roman" w:hAnsi="Times New Roman" w:cs="Times New Roman"/>
          <w:sz w:val="24"/>
          <w:szCs w:val="24"/>
        </w:rPr>
        <w:t>Сведения</w:t>
      </w:r>
    </w:p>
    <w:p w:rsidR="0060744B" w:rsidRPr="00610FCE" w:rsidRDefault="0060744B" w:rsidP="006074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FCE">
        <w:rPr>
          <w:rFonts w:ascii="Times New Roman" w:hAnsi="Times New Roman" w:cs="Times New Roman"/>
          <w:sz w:val="24"/>
          <w:szCs w:val="24"/>
        </w:rPr>
        <w:t xml:space="preserve">о численности работников муниципальных учреждений, муниципальных служащих и фактических затратах на их содержание муниципального образования «Унечский муниципальный район» за </w:t>
      </w:r>
      <w:r w:rsidR="003054D3">
        <w:rPr>
          <w:rFonts w:ascii="Times New Roman" w:hAnsi="Times New Roman" w:cs="Times New Roman"/>
          <w:sz w:val="24"/>
          <w:szCs w:val="24"/>
        </w:rPr>
        <w:t xml:space="preserve">9  месяцев </w:t>
      </w:r>
      <w:r w:rsidRPr="00610FCE">
        <w:rPr>
          <w:rFonts w:ascii="Times New Roman" w:hAnsi="Times New Roman" w:cs="Times New Roman"/>
          <w:sz w:val="24"/>
          <w:szCs w:val="24"/>
        </w:rPr>
        <w:t>201</w:t>
      </w:r>
      <w:r w:rsidR="003054D3">
        <w:rPr>
          <w:rFonts w:ascii="Times New Roman" w:hAnsi="Times New Roman" w:cs="Times New Roman"/>
          <w:sz w:val="24"/>
          <w:szCs w:val="24"/>
        </w:rPr>
        <w:t>5</w:t>
      </w:r>
      <w:r w:rsidR="006F5E41">
        <w:rPr>
          <w:rFonts w:ascii="Times New Roman" w:hAnsi="Times New Roman" w:cs="Times New Roman"/>
          <w:sz w:val="24"/>
          <w:szCs w:val="24"/>
        </w:rPr>
        <w:t xml:space="preserve"> год</w:t>
      </w:r>
      <w:r w:rsidR="003054D3">
        <w:rPr>
          <w:rFonts w:ascii="Times New Roman" w:hAnsi="Times New Roman" w:cs="Times New Roman"/>
          <w:sz w:val="24"/>
          <w:szCs w:val="24"/>
        </w:rPr>
        <w:t>а</w:t>
      </w:r>
      <w:r w:rsidRPr="00610FC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0744B" w:rsidRPr="00610FCE" w:rsidRDefault="0060744B" w:rsidP="006074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0FCE">
        <w:rPr>
          <w:rFonts w:ascii="Times New Roman" w:hAnsi="Times New Roman" w:cs="Times New Roman"/>
          <w:sz w:val="24"/>
          <w:szCs w:val="24"/>
        </w:rPr>
        <w:t xml:space="preserve">(подлежат официальному опубликованию в соответствии с  ч. 4  ст. 52  Федерального закона от 06.10.2003 года  № 131-ФЗ «Об общих принципах организации местного самоуправления в Российской Федерации») </w:t>
      </w:r>
    </w:p>
    <w:p w:rsidR="0060744B" w:rsidRPr="00610FCE" w:rsidRDefault="0060744B" w:rsidP="006074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0744B" w:rsidRPr="00610FCE" w:rsidRDefault="0060744B" w:rsidP="0060744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4148"/>
        <w:gridCol w:w="2310"/>
        <w:gridCol w:w="2497"/>
      </w:tblGrid>
      <w:tr w:rsidR="003054D3" w:rsidRPr="0079392A" w:rsidTr="00377394">
        <w:tc>
          <w:tcPr>
            <w:tcW w:w="621" w:type="dxa"/>
          </w:tcPr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№</w:t>
            </w:r>
          </w:p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9392A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79392A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4305" w:type="dxa"/>
          </w:tcPr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показателя</w:t>
            </w:r>
          </w:p>
        </w:tc>
        <w:tc>
          <w:tcPr>
            <w:tcW w:w="2364" w:type="dxa"/>
          </w:tcPr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Численность</w:t>
            </w:r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(чел.)</w:t>
            </w:r>
          </w:p>
        </w:tc>
        <w:tc>
          <w:tcPr>
            <w:tcW w:w="2563" w:type="dxa"/>
          </w:tcPr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Фактические</w:t>
            </w:r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затраты </w:t>
            </w:r>
            <w:proofErr w:type="gramStart"/>
            <w:r w:rsidRPr="0079392A"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</w:p>
          <w:p w:rsidR="0060744B" w:rsidRPr="0079392A" w:rsidRDefault="0060744B" w:rsidP="00377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содержание (тыс. руб.)</w:t>
            </w:r>
          </w:p>
        </w:tc>
      </w:tr>
      <w:tr w:rsidR="003054D3" w:rsidRPr="0079392A" w:rsidTr="00377394">
        <w:tc>
          <w:tcPr>
            <w:tcW w:w="621" w:type="dxa"/>
          </w:tcPr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305" w:type="dxa"/>
          </w:tcPr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Работники муниципальных учреждений, </w:t>
            </w:r>
          </w:p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в </w:t>
            </w:r>
            <w:proofErr w:type="spellStart"/>
            <w:r w:rsidRPr="0079392A"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 w:rsidRPr="0079392A">
              <w:rPr>
                <w:rFonts w:ascii="Times New Roman" w:hAnsi="Times New Roman" w:cs="Times New Roman"/>
                <w:sz w:val="24"/>
              </w:rPr>
              <w:t>.  руководящие работники</w:t>
            </w:r>
          </w:p>
        </w:tc>
        <w:tc>
          <w:tcPr>
            <w:tcW w:w="2364" w:type="dxa"/>
          </w:tcPr>
          <w:p w:rsidR="0060744B" w:rsidRPr="003054D3" w:rsidRDefault="003054D3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1140</w:t>
            </w:r>
          </w:p>
          <w:p w:rsidR="0060744B" w:rsidRPr="0079392A" w:rsidRDefault="0060744B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A71FA0" w:rsidRDefault="003054D3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</w:t>
            </w:r>
          </w:p>
        </w:tc>
        <w:tc>
          <w:tcPr>
            <w:tcW w:w="2563" w:type="dxa"/>
          </w:tcPr>
          <w:p w:rsidR="0060744B" w:rsidRPr="00A71FA0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              </w:t>
            </w:r>
            <w:r w:rsidR="003054D3">
              <w:rPr>
                <w:rFonts w:ascii="Times New Roman" w:hAnsi="Times New Roman" w:cs="Times New Roman"/>
                <w:sz w:val="24"/>
              </w:rPr>
              <w:t>153147</w:t>
            </w:r>
          </w:p>
          <w:p w:rsidR="0060744B" w:rsidRPr="0079392A" w:rsidRDefault="0060744B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A71FA0" w:rsidRDefault="003054D3" w:rsidP="003054D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18095</w:t>
            </w:r>
          </w:p>
        </w:tc>
      </w:tr>
      <w:tr w:rsidR="003054D3" w:rsidRPr="0079392A" w:rsidTr="00377394">
        <w:tc>
          <w:tcPr>
            <w:tcW w:w="621" w:type="dxa"/>
          </w:tcPr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305" w:type="dxa"/>
          </w:tcPr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Работники МО «Унечский муниципальный район»,  </w:t>
            </w:r>
          </w:p>
          <w:p w:rsidR="0060744B" w:rsidRPr="0079392A" w:rsidRDefault="0060744B" w:rsidP="00377394">
            <w:pPr>
              <w:rPr>
                <w:rFonts w:ascii="Times New Roman" w:hAnsi="Times New Roman" w:cs="Times New Roman"/>
                <w:sz w:val="24"/>
              </w:rPr>
            </w:pPr>
            <w:r w:rsidRPr="0079392A">
              <w:rPr>
                <w:rFonts w:ascii="Times New Roman" w:hAnsi="Times New Roman" w:cs="Times New Roman"/>
                <w:sz w:val="24"/>
              </w:rPr>
              <w:t xml:space="preserve">в </w:t>
            </w:r>
            <w:proofErr w:type="spellStart"/>
            <w:r w:rsidRPr="0079392A"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 w:rsidRPr="0079392A">
              <w:rPr>
                <w:rFonts w:ascii="Times New Roman" w:hAnsi="Times New Roman" w:cs="Times New Roman"/>
                <w:sz w:val="24"/>
              </w:rPr>
              <w:t>. муниципальные служащие</w:t>
            </w:r>
          </w:p>
        </w:tc>
        <w:tc>
          <w:tcPr>
            <w:tcW w:w="2364" w:type="dxa"/>
          </w:tcPr>
          <w:p w:rsidR="0060744B" w:rsidRPr="00A71FA0" w:rsidRDefault="003054D3" w:rsidP="003054D3">
            <w:pPr>
              <w:tabs>
                <w:tab w:val="left" w:pos="911"/>
                <w:tab w:val="center" w:pos="1047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ab/>
              <w:t>96</w:t>
            </w:r>
          </w:p>
          <w:p w:rsidR="0060744B" w:rsidRPr="0079392A" w:rsidRDefault="0060744B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3054D3" w:rsidRDefault="003054D3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2563" w:type="dxa"/>
          </w:tcPr>
          <w:p w:rsidR="0060744B" w:rsidRPr="00A71FA0" w:rsidRDefault="003054D3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18104</w:t>
            </w:r>
          </w:p>
          <w:p w:rsidR="0060744B" w:rsidRPr="0079392A" w:rsidRDefault="0060744B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0744B" w:rsidRPr="00A71FA0" w:rsidRDefault="003054D3" w:rsidP="003773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12722</w:t>
            </w:r>
            <w:bookmarkStart w:id="0" w:name="_GoBack"/>
            <w:bookmarkEnd w:id="0"/>
          </w:p>
        </w:tc>
      </w:tr>
    </w:tbl>
    <w:p w:rsidR="0060744B" w:rsidRDefault="0060744B" w:rsidP="0060744B">
      <w:pPr>
        <w:rPr>
          <w:rFonts w:ascii="Times New Roman" w:hAnsi="Times New Roman" w:cs="Times New Roman"/>
          <w:sz w:val="24"/>
        </w:rPr>
      </w:pPr>
    </w:p>
    <w:p w:rsidR="00BF3FCB" w:rsidRDefault="00BF3FCB"/>
    <w:sectPr w:rsidR="00BF3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44B"/>
    <w:rsid w:val="002B2B1F"/>
    <w:rsid w:val="003054D3"/>
    <w:rsid w:val="0060744B"/>
    <w:rsid w:val="006F5E41"/>
    <w:rsid w:val="009A1D78"/>
    <w:rsid w:val="00BF3FCB"/>
    <w:rsid w:val="00EB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44B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744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rsid w:val="0060744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44B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744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rsid w:val="0060744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Свиридова Олеся Вячеславовна</dc:creator>
  <cp:lastModifiedBy>Свиридова Олеся Вячеславовна</cp:lastModifiedBy>
  <cp:revision>2</cp:revision>
  <dcterms:created xsi:type="dcterms:W3CDTF">2015-10-23T05:32:00Z</dcterms:created>
  <dcterms:modified xsi:type="dcterms:W3CDTF">2015-10-23T05:32:00Z</dcterms:modified>
</cp:coreProperties>
</file>